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8C" w:rsidRDefault="00F26330" w:rsidP="00EA45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109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330" w:rsidRDefault="00F26330"/>
    <w:p w:rsidR="00754951" w:rsidRDefault="00F26330" w:rsidP="00754951">
      <w:pPr>
        <w:shd w:val="clear" w:color="auto" w:fill="FFFFFF"/>
        <w:ind w:firstLine="709"/>
        <w:jc w:val="center"/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</w:pPr>
      <w:r w:rsidRPr="00F26330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Вакансии работодателей-участников комплексного инвестиционного проекта «Енисейская Сибирь»</w:t>
      </w:r>
      <w:r w:rsidRPr="00F26330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br/>
        <w:t>на территории Республики Хакасия</w:t>
      </w:r>
    </w:p>
    <w:p w:rsidR="00754951" w:rsidRDefault="00F26330" w:rsidP="00754951">
      <w:pPr>
        <w:shd w:val="clear" w:color="auto" w:fill="FFFFFF"/>
        <w:ind w:firstLine="709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6330"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br/>
      </w:r>
      <w:r w:rsidR="007549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По вопросам трудоустройства на заявленные вакансии обращайтесь в </w:t>
      </w:r>
      <w:hyperlink r:id="rId6" w:history="1">
        <w:r w:rsidR="00754951">
          <w:rPr>
            <w:rStyle w:val="a7"/>
            <w:rFonts w:ascii="Times New Roman" w:eastAsia="Times New Roman" w:hAnsi="Times New Roman" w:cs="Times New Roman"/>
            <w:color w:val="4396BB"/>
            <w:sz w:val="24"/>
            <w:szCs w:val="24"/>
            <w:lang w:eastAsia="ru-RU"/>
          </w:rPr>
          <w:t>центры занятости населения</w:t>
        </w:r>
      </w:hyperlink>
      <w:r w:rsidR="007549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 месту жительства. Специалисты центра занятости населения помогут составить резюме и организуют отправку документов работодателю.</w:t>
      </w:r>
      <w:r w:rsidR="007549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          По всем вакансиям выезд к месту работы осуществляется только после согласования с работодателем, при получении официального вызова.</w:t>
      </w:r>
    </w:p>
    <w:p w:rsidR="00754951" w:rsidRDefault="00754951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b/>
          <w:bCs/>
          <w:color w:val="333333"/>
          <w:sz w:val="16"/>
          <w:szCs w:val="16"/>
          <w:lang w:eastAsia="ru-RU"/>
        </w:rPr>
      </w:pPr>
    </w:p>
    <w:p w:rsidR="00754951" w:rsidRPr="00754951" w:rsidRDefault="00754951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b/>
          <w:bCs/>
          <w:color w:val="333333"/>
          <w:sz w:val="16"/>
          <w:szCs w:val="16"/>
          <w:lang w:eastAsia="ru-RU"/>
        </w:rPr>
      </w:pPr>
    </w:p>
    <w:p w:rsidR="00F26330" w:rsidRPr="00F26330" w:rsidRDefault="00F26330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Работодатель – АО «ОТДЕЛЕНИЕ ВРЕМЕННОЙ ЭКСПЛУАТАЦИИ»</w:t>
      </w:r>
      <w:r w:rsidRPr="00F26330">
        <w:rPr>
          <w:rFonts w:ascii="Helvetica" w:eastAsia="Times New Roman" w:hAnsi="Helvetica" w:cs="Helvetica"/>
          <w:b/>
          <w:bCs/>
          <w:color w:val="333333"/>
          <w:sz w:val="18"/>
          <w:szCs w:val="18"/>
          <w:lang w:eastAsia="ru-RU"/>
        </w:rPr>
        <w:br/>
      </w:r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(г. Саяногорск)</w:t>
      </w:r>
    </w:p>
    <w:p w:rsidR="00F26330" w:rsidRPr="00F26330" w:rsidRDefault="00F26330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</w:r>
      <w:hyperlink r:id="rId7" w:tgtFrame="_blank" w:history="1"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>Ваканс</w:t>
        </w:r>
        <w:proofErr w:type="gramStart"/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>ии АО</w:t>
        </w:r>
        <w:proofErr w:type="gramEnd"/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 xml:space="preserve"> «ОТДЕЛЕНИЕ ВРЕМЕННОЙ ЭКСПЛУАТАЦИИ»</w:t>
        </w:r>
      </w:hyperlink>
    </w:p>
    <w:p w:rsidR="00F26330" w:rsidRP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Машинист тепловоза</w:t>
      </w:r>
    </w:p>
    <w:p w:rsidR="00F26330" w:rsidRPr="00F26330" w:rsidRDefault="00F26330" w:rsidP="00F2633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330"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  <w:t xml:space="preserve">Работодатель – ООО «Разрез </w:t>
      </w:r>
      <w:proofErr w:type="spellStart"/>
      <w:r w:rsidRPr="00F26330"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  <w:t>Кирбинский</w:t>
      </w:r>
      <w:proofErr w:type="spellEnd"/>
      <w:r w:rsidRPr="00F26330"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  <w:t>»</w:t>
      </w:r>
      <w:r w:rsidRPr="00F26330">
        <w:rPr>
          <w:rFonts w:ascii="Helvetica" w:eastAsia="Times New Roman" w:hAnsi="Helvetica" w:cs="Helvetica"/>
          <w:b/>
          <w:bCs/>
          <w:color w:val="000000"/>
          <w:sz w:val="18"/>
          <w:szCs w:val="18"/>
          <w:shd w:val="clear" w:color="auto" w:fill="FFFFFF"/>
          <w:lang w:eastAsia="ru-RU"/>
        </w:rPr>
        <w:br/>
      </w:r>
      <w:r w:rsidRPr="00F26330"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  <w:t>(Алтайский район, с. Краснополье)</w:t>
      </w:r>
    </w:p>
    <w:p w:rsidR="00EA45A9" w:rsidRPr="005D6A76" w:rsidRDefault="00F26330" w:rsidP="00EA45A9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4"/>
          <w:szCs w:val="4"/>
          <w:lang w:eastAsia="ru-RU"/>
        </w:rPr>
      </w:pP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</w:r>
      <w:hyperlink r:id="rId8" w:tgtFrame="_blank" w:history="1"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 xml:space="preserve">Вакансии ООО «Разрез </w:t>
        </w:r>
        <w:proofErr w:type="spellStart"/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>Кирбинский</w:t>
        </w:r>
        <w:proofErr w:type="spellEnd"/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>»</w:t>
        </w:r>
      </w:hyperlink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Весовщик</w:t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Водитель автомобиля</w:t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Геолог</w:t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Горнорабочий на  маркшейдерских работах</w:t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Делопроизводитель</w:t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Заведующий складом</w:t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Инженер по снабжению</w:t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Машинист бульдозера</w:t>
      </w:r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Начальник автохозяйства</w:t>
      </w:r>
    </w:p>
    <w:p w:rsidR="00EA45A9" w:rsidRP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Слесарь-сантехник 4 разряда</w:t>
      </w:r>
    </w:p>
    <w:p w:rsidR="00F26330" w:rsidRPr="00F26330" w:rsidRDefault="00F26330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</w:r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 xml:space="preserve">Работодатель – ООО «УК «Разрез </w:t>
      </w:r>
      <w:proofErr w:type="spellStart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Майрыхский</w:t>
      </w:r>
      <w:proofErr w:type="spellEnd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»</w:t>
      </w:r>
      <w:r w:rsidRPr="00F26330">
        <w:rPr>
          <w:rFonts w:ascii="Helvetica" w:eastAsia="Times New Roman" w:hAnsi="Helvetica" w:cs="Helvetica"/>
          <w:b/>
          <w:bCs/>
          <w:color w:val="333333"/>
          <w:sz w:val="18"/>
          <w:szCs w:val="18"/>
          <w:lang w:eastAsia="ru-RU"/>
        </w:rPr>
        <w:br/>
      </w:r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 xml:space="preserve">(Алтайский район, с. </w:t>
      </w:r>
      <w:proofErr w:type="spellStart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Аршаново</w:t>
      </w:r>
      <w:proofErr w:type="spellEnd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)</w:t>
      </w:r>
    </w:p>
    <w:p w:rsidR="00F26330" w:rsidRPr="00F26330" w:rsidRDefault="00F26330" w:rsidP="00F26330">
      <w:pPr>
        <w:shd w:val="clear" w:color="auto" w:fill="FFFFFF"/>
        <w:spacing w:after="130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</w:r>
      <w:hyperlink r:id="rId9" w:tgtFrame="_blank" w:history="1"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 xml:space="preserve">Вакансии ООО «УК «Разрез </w:t>
        </w:r>
        <w:proofErr w:type="spellStart"/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>Майрыхский</w:t>
        </w:r>
        <w:proofErr w:type="spellEnd"/>
        <w:r w:rsidRPr="00F26330">
          <w:rPr>
            <w:rFonts w:ascii="Helvetica" w:eastAsia="Times New Roman" w:hAnsi="Helvetica" w:cs="Helvetica"/>
            <w:color w:val="4396BB"/>
            <w:sz w:val="18"/>
            <w:lang w:eastAsia="ru-RU"/>
          </w:rPr>
          <w:t>»</w:t>
        </w:r>
      </w:hyperlink>
    </w:p>
    <w:p w:rsidR="00EA45A9" w:rsidRDefault="00EA45A9" w:rsidP="00EA45A9">
      <w:pPr>
        <w:pStyle w:val="a8"/>
        <w:numPr>
          <w:ilvl w:val="0"/>
          <w:numId w:val="1"/>
        </w:num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Горнорабочий на  маркшейдерских работах</w:t>
      </w:r>
    </w:p>
    <w:p w:rsidR="00754951" w:rsidRDefault="00754951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</w:pPr>
    </w:p>
    <w:p w:rsidR="00754951" w:rsidRDefault="00754951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</w:pPr>
    </w:p>
    <w:p w:rsidR="00754951" w:rsidRDefault="00754951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</w:pPr>
    </w:p>
    <w:p w:rsidR="00754951" w:rsidRDefault="00754951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</w:pPr>
    </w:p>
    <w:p w:rsidR="00F26330" w:rsidRPr="00F26330" w:rsidRDefault="00F26330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lastRenderedPageBreak/>
        <w:t>Работодатель – ООО «</w:t>
      </w:r>
      <w:proofErr w:type="spellStart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СУЭК-Хакасия</w:t>
      </w:r>
      <w:proofErr w:type="spellEnd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»</w:t>
      </w: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</w: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</w:r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Разрез «</w:t>
      </w:r>
      <w:proofErr w:type="spellStart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Изыхский</w:t>
      </w:r>
      <w:proofErr w:type="spellEnd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 xml:space="preserve">» (Алтайский район, с. Белый Яр, </w:t>
      </w:r>
      <w:proofErr w:type="spellStart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промплощадка</w:t>
      </w:r>
      <w:proofErr w:type="spellEnd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)</w:t>
      </w: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  <w:t> </w:t>
      </w:r>
    </w:p>
    <w:tbl>
      <w:tblPr>
        <w:tblW w:w="10549" w:type="dxa"/>
        <w:jc w:val="center"/>
        <w:tblInd w:w="12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44"/>
        <w:gridCol w:w="2371"/>
        <w:gridCol w:w="1259"/>
        <w:gridCol w:w="1964"/>
        <w:gridCol w:w="1086"/>
        <w:gridCol w:w="2025"/>
      </w:tblGrid>
      <w:tr w:rsidR="00F26330" w:rsidRPr="00F26330" w:rsidTr="005D6A76">
        <w:trPr>
          <w:trHeight w:val="415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Профессия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Специализация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З/П руб.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Режим работы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Кол-во вакансий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 xml:space="preserve">Контактный </w:t>
            </w:r>
          </w:p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телефон</w:t>
            </w:r>
          </w:p>
        </w:tc>
      </w:tr>
      <w:tr w:rsidR="00F26330" w:rsidRPr="00F26330" w:rsidTr="00754951">
        <w:trPr>
          <w:trHeight w:val="740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Помощник Машинист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экскаватора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Помощник машиниста экскаватора ЭШ 11/70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1194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Водитель автомобиля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Водитель </w:t>
            </w: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БелАЗ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75131 (130 тонн).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Обращаться по телефону –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8 (39041) 29-143, 29-131, 29-200, 29-123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50000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762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Механик автомобильной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колонны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Механик АТЦ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50000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(902) 0114382,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(39041) 29123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 </w:t>
            </w:r>
          </w:p>
        </w:tc>
      </w:tr>
      <w:tr w:rsidR="00F26330" w:rsidRPr="00F26330" w:rsidTr="005D6A76">
        <w:trPr>
          <w:trHeight w:val="428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Инженер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Горный инженер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(горный мастер)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56000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Пятидневная рабочая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неделя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(902) 0114382,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(39041) 29123</w:t>
            </w:r>
          </w:p>
        </w:tc>
      </w:tr>
      <w:tr w:rsidR="00F26330" w:rsidRPr="00F26330" w:rsidTr="005D6A76">
        <w:trPr>
          <w:trHeight w:val="1153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конвейера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конвейера погрузочно-складского комплекса (желательно наличие свидетельства «Весовщик»)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32000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623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Механик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Механик участка (горный электромеханик)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52000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(902) 0114382,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(39041) 29123</w:t>
            </w:r>
          </w:p>
        </w:tc>
      </w:tr>
      <w:tr w:rsidR="00F26330" w:rsidRPr="00F26330" w:rsidTr="005D6A76">
        <w:trPr>
          <w:trHeight w:val="298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бульдозера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7 разряд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45000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(902) 0114382,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(39041) 29123</w:t>
            </w:r>
          </w:p>
        </w:tc>
      </w:tr>
      <w:tr w:rsidR="00F26330" w:rsidRPr="00F26330" w:rsidTr="005D6A76">
        <w:trPr>
          <w:trHeight w:val="623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экскаватора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одноковшового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экскаватора гидравлического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50000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1163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Электрослесарь (слесарь)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дежурный и по ремонту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оборудования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Электрослесарь (слесарь) дежурный и по ремонту оборудования), группа допуска не ниже III.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45000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623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(кочегар)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котельной 3-4 разряда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(кочегар) котельной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(паровые котлы)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27000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285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Начальник смены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(в промышленности)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Начальник смены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53000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623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экскаватора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одноковшового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экскаватора ЭКГ-8, ЭКГ-10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52000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623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автогрейдера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автогрейдера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7 разряда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43000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(902) 0114382,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(39041) 29123</w:t>
            </w:r>
          </w:p>
        </w:tc>
      </w:tr>
      <w:tr w:rsidR="00F26330" w:rsidRPr="00F26330" w:rsidTr="005D6A76">
        <w:trPr>
          <w:trHeight w:val="692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Водитель автомобиля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Водитель автомобиля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БелАЗ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УППП (</w:t>
            </w: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поливооросительный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30000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(902) 0114382,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(39041) 29123</w:t>
            </w:r>
          </w:p>
        </w:tc>
      </w:tr>
      <w:tr w:rsidR="00F26330" w:rsidRPr="00F26330" w:rsidTr="005D6A76">
        <w:trPr>
          <w:trHeight w:val="1170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Электрослесарь (слесарь)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дежурный и по ремонту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оборудования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Электрослесарь (слесарь) дежурный и по ремонту оборудования), группа допуска не ниже III.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45000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(902) 0114382,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(39041) 29123</w:t>
            </w:r>
          </w:p>
        </w:tc>
      </w:tr>
      <w:tr w:rsidR="00F26330" w:rsidRPr="00F26330" w:rsidTr="005D6A76">
        <w:trPr>
          <w:trHeight w:val="298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Горный Мастер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Горный мастер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56000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(902) 0114382,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(39041) 29123</w:t>
            </w:r>
          </w:p>
        </w:tc>
      </w:tr>
      <w:tr w:rsidR="00F26330" w:rsidRPr="00F26330" w:rsidTr="005D6A76">
        <w:trPr>
          <w:trHeight w:val="885"/>
          <w:jc w:val="center"/>
        </w:trPr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Водитель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погрузчика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7 разряда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Водитель погрузчика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(для работы на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фронтальном погрузчике LIEBHERR L586)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50000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(902) 0114382,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(39041) 29123</w:t>
            </w:r>
          </w:p>
        </w:tc>
      </w:tr>
    </w:tbl>
    <w:p w:rsidR="00754951" w:rsidRDefault="00F26330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</w:pP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br/>
      </w:r>
    </w:p>
    <w:p w:rsidR="00573EF6" w:rsidRDefault="00573EF6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</w:pPr>
    </w:p>
    <w:p w:rsidR="00F26330" w:rsidRPr="00F26330" w:rsidRDefault="00F26330" w:rsidP="00F26330">
      <w:pPr>
        <w:shd w:val="clear" w:color="auto" w:fill="FFFFFF"/>
        <w:spacing w:after="130"/>
        <w:jc w:val="lef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lastRenderedPageBreak/>
        <w:t>Работодатель – ООО «</w:t>
      </w:r>
      <w:proofErr w:type="spellStart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СУЭК-Хакасия</w:t>
      </w:r>
      <w:proofErr w:type="spellEnd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»</w:t>
      </w:r>
      <w:r w:rsidRPr="00F26330">
        <w:rPr>
          <w:rFonts w:ascii="Helvetica" w:eastAsia="Times New Roman" w:hAnsi="Helvetica" w:cs="Helvetica"/>
          <w:b/>
          <w:bCs/>
          <w:color w:val="333333"/>
          <w:sz w:val="18"/>
          <w:szCs w:val="18"/>
          <w:lang w:eastAsia="ru-RU"/>
        </w:rPr>
        <w:br/>
      </w:r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 xml:space="preserve">(г. </w:t>
      </w:r>
      <w:proofErr w:type="spellStart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Черногорск</w:t>
      </w:r>
      <w:proofErr w:type="spellEnd"/>
      <w:r w:rsidRPr="00F26330">
        <w:rPr>
          <w:rFonts w:ascii="Helvetica" w:eastAsia="Times New Roman" w:hAnsi="Helvetica" w:cs="Helvetica"/>
          <w:b/>
          <w:bCs/>
          <w:color w:val="333333"/>
          <w:sz w:val="18"/>
          <w:lang w:eastAsia="ru-RU"/>
        </w:rPr>
        <w:t>)</w:t>
      </w:r>
    </w:p>
    <w:tbl>
      <w:tblPr>
        <w:tblW w:w="10397" w:type="dxa"/>
        <w:jc w:val="center"/>
        <w:tblInd w:w="3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73"/>
        <w:gridCol w:w="1944"/>
        <w:gridCol w:w="1354"/>
        <w:gridCol w:w="1949"/>
        <w:gridCol w:w="1134"/>
        <w:gridCol w:w="1943"/>
      </w:tblGrid>
      <w:tr w:rsidR="005D6A76" w:rsidRPr="00F26330" w:rsidTr="005D6A76">
        <w:trPr>
          <w:trHeight w:val="428"/>
          <w:jc w:val="center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Профессия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Специализация</w:t>
            </w:r>
          </w:p>
        </w:tc>
        <w:tc>
          <w:tcPr>
            <w:tcW w:w="1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З/П руб.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Режим работы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Кол-во вакансий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 xml:space="preserve">Контактный </w:t>
            </w:r>
          </w:p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lang w:eastAsia="ru-RU"/>
              </w:rPr>
              <w:t>телефон</w:t>
            </w:r>
          </w:p>
        </w:tc>
      </w:tr>
      <w:tr w:rsidR="005D6A76" w:rsidRPr="00F26330" w:rsidTr="005D6A76">
        <w:trPr>
          <w:trHeight w:val="623"/>
          <w:jc w:val="center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Подсобный рабочий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необходимо удостоверение по профессии</w:t>
            </w:r>
          </w:p>
        </w:tc>
        <w:tc>
          <w:tcPr>
            <w:tcW w:w="1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Пятидневная рабочая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неделя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(39031) 55955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доб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. 26906</w:t>
            </w:r>
          </w:p>
        </w:tc>
      </w:tr>
      <w:tr w:rsidR="005D6A76" w:rsidRPr="00F26330" w:rsidTr="005D6A76">
        <w:trPr>
          <w:trHeight w:val="415"/>
          <w:jc w:val="center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Электрогазосварщик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4-5 разряда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1 категории (класса)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 смена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(39031) 55955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доб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. 26906</w:t>
            </w:r>
          </w:p>
        </w:tc>
      </w:tr>
      <w:tr w:rsidR="005D6A76" w:rsidRPr="00F26330" w:rsidTr="005D6A76">
        <w:trPr>
          <w:trHeight w:val="298"/>
          <w:jc w:val="center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конвейера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3 разряд</w:t>
            </w:r>
          </w:p>
        </w:tc>
        <w:tc>
          <w:tcPr>
            <w:tcW w:w="1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(39031) 55955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доб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. 26906</w:t>
            </w:r>
          </w:p>
        </w:tc>
      </w:tr>
      <w:tr w:rsidR="005D6A76" w:rsidRPr="00F26330" w:rsidTr="005D6A76">
        <w:trPr>
          <w:trHeight w:val="428"/>
          <w:jc w:val="center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Слесарь-ремонтник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3-5 разряд</w:t>
            </w:r>
          </w:p>
        </w:tc>
        <w:tc>
          <w:tcPr>
            <w:tcW w:w="1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Пятидневная рабочая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неделя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(39031) 55955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доб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. 26906</w:t>
            </w:r>
          </w:p>
        </w:tc>
      </w:tr>
      <w:tr w:rsidR="005D6A76" w:rsidRPr="00F26330" w:rsidTr="005D6A76">
        <w:trPr>
          <w:trHeight w:val="285"/>
          <w:jc w:val="center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Аппаратчик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углеобогащения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 разряд</w:t>
            </w:r>
          </w:p>
        </w:tc>
        <w:tc>
          <w:tcPr>
            <w:tcW w:w="1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48000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График сменности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ind w:hanging="651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(39031) 55955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доб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. 26906</w:t>
            </w:r>
          </w:p>
        </w:tc>
      </w:tr>
      <w:tr w:rsidR="005D6A76" w:rsidRPr="00F26330" w:rsidTr="005D6A76">
        <w:trPr>
          <w:trHeight w:val="428"/>
          <w:jc w:val="center"/>
        </w:trPr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lef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Машинист крана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(крановщик)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4-5 разряд</w:t>
            </w:r>
          </w:p>
        </w:tc>
        <w:tc>
          <w:tcPr>
            <w:tcW w:w="1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Пятидневная рабочая</w:t>
            </w: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неделя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F26330">
            <w:pPr>
              <w:spacing w:after="130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(39031) 55955 </w:t>
            </w:r>
          </w:p>
          <w:p w:rsidR="00F26330" w:rsidRPr="00573EF6" w:rsidRDefault="00F26330" w:rsidP="0075495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доб</w:t>
            </w:r>
            <w:proofErr w:type="spellEnd"/>
            <w:r w:rsidRPr="00573EF6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. 26906</w:t>
            </w:r>
          </w:p>
        </w:tc>
      </w:tr>
    </w:tbl>
    <w:p w:rsidR="00F26330" w:rsidRPr="00F26330" w:rsidRDefault="00F26330" w:rsidP="00F26330">
      <w:pPr>
        <w:shd w:val="clear" w:color="auto" w:fill="FFFFFF"/>
        <w:spacing w:after="130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F2633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p w:rsidR="007A22BA" w:rsidRDefault="007A22BA" w:rsidP="007A22BA">
      <w:pPr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 xml:space="preserve">Дополнительная информация по телефону </w:t>
      </w:r>
    </w:p>
    <w:p w:rsidR="007A22BA" w:rsidRDefault="007A22BA" w:rsidP="007A22B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КГКУ «ЦЗН ЗАТО г.Железногорска» 75-22-14</w:t>
      </w:r>
    </w:p>
    <w:p w:rsidR="00F26330" w:rsidRDefault="00F26330"/>
    <w:sectPr w:rsidR="00F26330" w:rsidSect="00EA45A9">
      <w:pgSz w:w="11906" w:h="16838"/>
      <w:pgMar w:top="397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D437E"/>
    <w:multiLevelType w:val="hybridMultilevel"/>
    <w:tmpl w:val="D5663A8C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26330"/>
    <w:rsid w:val="00140D2C"/>
    <w:rsid w:val="00265139"/>
    <w:rsid w:val="0028058C"/>
    <w:rsid w:val="00545024"/>
    <w:rsid w:val="00573EF6"/>
    <w:rsid w:val="005D6A76"/>
    <w:rsid w:val="00754951"/>
    <w:rsid w:val="007A22BA"/>
    <w:rsid w:val="00CA1BB0"/>
    <w:rsid w:val="00E4786D"/>
    <w:rsid w:val="00EA45A9"/>
    <w:rsid w:val="00F26330"/>
    <w:rsid w:val="00F43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8C"/>
  </w:style>
  <w:style w:type="paragraph" w:styleId="5">
    <w:name w:val="heading 5"/>
    <w:basedOn w:val="a"/>
    <w:link w:val="50"/>
    <w:uiPriority w:val="9"/>
    <w:qFormat/>
    <w:rsid w:val="00F26330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30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F2633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F26330"/>
    <w:rPr>
      <w:b/>
      <w:bCs/>
    </w:rPr>
  </w:style>
  <w:style w:type="paragraph" w:styleId="a6">
    <w:name w:val="Normal (Web)"/>
    <w:basedOn w:val="a"/>
    <w:uiPriority w:val="99"/>
    <w:unhideWhenUsed/>
    <w:rsid w:val="00F2633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2633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A45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nkhakasia.ru/employer/detailvacancy/?companyId=884a4227-52e2-4ec3-a388-80a632547f2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nkhakasia.ru/employer/detailvacancy/?companyId=d8cf7024-5ddb-11e3-8128-0050568766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rud.krskstate.ru/czn/inde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ankhakasia.ru/employer/detailvacancy/?companyId=335f1301-d3b1-4a19-b0d6-75d7beee14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4053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КГКУ "ЦЗН ЗАТО г. Железногорска"</Company>
  <LinksUpToDate>false</LinksUpToDate>
  <CharactersWithSpaces>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Загария Елена Николаевна</dc:creator>
  <cp:lastModifiedBy>Markovich</cp:lastModifiedBy>
  <cp:revision>2</cp:revision>
  <dcterms:created xsi:type="dcterms:W3CDTF">2022-04-19T05:07:00Z</dcterms:created>
  <dcterms:modified xsi:type="dcterms:W3CDTF">2022-04-19T05:07:00Z</dcterms:modified>
</cp:coreProperties>
</file>